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A" w:rsidRDefault="00F525AA" w:rsidP="00F525AA">
      <w: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</w:p>
    <w:p w:rsidR="00F525AA" w:rsidRDefault="00F525AA" w:rsidP="00F525AA">
      <w:r>
        <w:t>Постановка детей на учет в автоматизированную информационную систему «ГМУСО» осуществляется на основании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действующего на территории города Бузулука.</w:t>
      </w:r>
    </w:p>
    <w:p w:rsidR="00F525AA" w:rsidRDefault="00F525AA" w:rsidP="00F525AA">
      <w:r>
        <w:t xml:space="preserve"> </w:t>
      </w:r>
    </w:p>
    <w:p w:rsidR="00F525AA" w:rsidRDefault="00F525AA" w:rsidP="00F525AA">
      <w:r>
        <w:t xml:space="preserve">Личный прием заявителей осуществляется в МКУ «МФЦ города Бузулука» </w:t>
      </w:r>
    </w:p>
    <w:p w:rsidR="00F525AA" w:rsidRDefault="00F525AA" w:rsidP="00F525AA">
      <w:r>
        <w:t>по адресу: 461040, г. Бузулук ул. Рожкова д.61,</w:t>
      </w:r>
    </w:p>
    <w:p w:rsidR="00F525AA" w:rsidRDefault="00F525AA" w:rsidP="00F525AA">
      <w:r>
        <w:t xml:space="preserve">в часы приема: </w:t>
      </w:r>
    </w:p>
    <w:p w:rsidR="00F525AA" w:rsidRDefault="00F525AA" w:rsidP="00F525AA">
      <w:r>
        <w:t>• Понедельник 8.00 - 18.00</w:t>
      </w:r>
    </w:p>
    <w:p w:rsidR="00F525AA" w:rsidRDefault="00F525AA" w:rsidP="00F525AA">
      <w:r>
        <w:t>• Вторник 8.00 - 18.00</w:t>
      </w:r>
    </w:p>
    <w:p w:rsidR="00F525AA" w:rsidRDefault="00F525AA" w:rsidP="00F525AA">
      <w:r>
        <w:t>• Среда 8.00 - 18.00</w:t>
      </w:r>
    </w:p>
    <w:p w:rsidR="00F525AA" w:rsidRDefault="00F525AA" w:rsidP="00F525AA">
      <w:r>
        <w:t>• Четверг 8.00 - 20.00</w:t>
      </w:r>
    </w:p>
    <w:p w:rsidR="00F525AA" w:rsidRDefault="00F525AA" w:rsidP="00F525AA">
      <w:r>
        <w:t>• Пятница 8.00 - 18.00</w:t>
      </w:r>
    </w:p>
    <w:p w:rsidR="00F525AA" w:rsidRDefault="00F525AA" w:rsidP="00F525AA">
      <w:r>
        <w:t>• Суббота 8.00 - 16.00</w:t>
      </w:r>
    </w:p>
    <w:p w:rsidR="00F525AA" w:rsidRDefault="00F525AA" w:rsidP="00F525AA">
      <w:r>
        <w:t xml:space="preserve">• Воскресенье Выходной </w:t>
      </w:r>
    </w:p>
    <w:p w:rsidR="00F525AA" w:rsidRDefault="00F525AA" w:rsidP="00F525AA">
      <w:r>
        <w:t xml:space="preserve"> </w:t>
      </w:r>
    </w:p>
    <w:p w:rsidR="00F525AA" w:rsidRDefault="00F525AA" w:rsidP="00F525AA">
      <w:r>
        <w:t xml:space="preserve">В электронном виде получение муниципальной услуги осуществляется посредством федеральной государственной информационной системы «Единый портал государственных и </w:t>
      </w:r>
      <w:r>
        <w:t xml:space="preserve">муниципальных услуг (функций)» </w:t>
      </w:r>
      <w:bookmarkStart w:id="0" w:name="_GoBack"/>
      <w:bookmarkEnd w:id="0"/>
      <w:r>
        <w:t>по адресу https://www.gosuslugi.ru/ и/или регионального портала государственных и муниципальных услуг.</w:t>
      </w:r>
    </w:p>
    <w:p w:rsidR="00F525AA" w:rsidRDefault="00F525AA" w:rsidP="00F525AA">
      <w:r>
        <w:t xml:space="preserve"> </w:t>
      </w:r>
    </w:p>
    <w:p w:rsidR="00F525AA" w:rsidRDefault="00F525AA" w:rsidP="00F525AA">
      <w:r>
        <w:t>Информацию о порядке предоставления муниципальной услуги можно получить:</w:t>
      </w:r>
    </w:p>
    <w:p w:rsidR="00F525AA" w:rsidRDefault="00F525AA" w:rsidP="00F525AA">
      <w:r>
        <w:t>в Управлении образования администрации города Бузулука</w:t>
      </w:r>
    </w:p>
    <w:p w:rsidR="00F525AA" w:rsidRDefault="00F525AA" w:rsidP="00F525AA">
      <w:r>
        <w:t xml:space="preserve">по адресу: 461047, г. Бузулук, ул. 1 Линия, д. 26, </w:t>
      </w:r>
    </w:p>
    <w:p w:rsidR="00F525AA" w:rsidRDefault="00F525AA" w:rsidP="00F525AA">
      <w:r>
        <w:t>в часы приема: вторник</w:t>
      </w:r>
      <w:r>
        <w:t xml:space="preserve"> с 14.00 до 16.00; четверг с 14.00 до 16.00,</w:t>
      </w:r>
    </w:p>
    <w:p w:rsidR="00F525AA" w:rsidRDefault="00F525AA" w:rsidP="00F525AA">
      <w:r>
        <w:t>посредствам электронной почты: 56ouo02@mail.orb.ru,</w:t>
      </w:r>
    </w:p>
    <w:p w:rsidR="00F525AA" w:rsidRDefault="00F525AA" w:rsidP="00F525AA">
      <w:r>
        <w:t>по телефону: 8 (35342) 35-311,</w:t>
      </w:r>
    </w:p>
    <w:p w:rsidR="00F525AA" w:rsidRDefault="00F525AA" w:rsidP="00F525AA">
      <w:r>
        <w:t>на официальном сайте: http://www.rc-buzuluk.ru,</w:t>
      </w:r>
    </w:p>
    <w:p w:rsidR="00F525AA" w:rsidRDefault="00F525AA" w:rsidP="00F525AA">
      <w:r>
        <w:t>на информационных стендах;</w:t>
      </w:r>
    </w:p>
    <w:p w:rsidR="00F525AA" w:rsidRDefault="00F525AA" w:rsidP="00F525AA">
      <w:r>
        <w:t xml:space="preserve">в МКУ «МФЦ города Бузулука» </w:t>
      </w:r>
    </w:p>
    <w:p w:rsidR="00F525AA" w:rsidRDefault="00F525AA" w:rsidP="00F525AA">
      <w:r>
        <w:t xml:space="preserve">по адресу: 461040, г. Бузулук ул. Рожкова д.61, </w:t>
      </w:r>
    </w:p>
    <w:p w:rsidR="007B2496" w:rsidRDefault="00F525AA" w:rsidP="00F525AA">
      <w:r>
        <w:t>по телефону: 8 (35342) 60-</w:t>
      </w:r>
      <w:proofErr w:type="gramStart"/>
      <w:r>
        <w:t>555,на</w:t>
      </w:r>
      <w:proofErr w:type="gramEnd"/>
      <w:r>
        <w:t xml:space="preserve"> информационных стендах.</w:t>
      </w:r>
    </w:p>
    <w:sectPr w:rsidR="007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7B"/>
    <w:rsid w:val="007B2496"/>
    <w:rsid w:val="00D62A7B"/>
    <w:rsid w:val="00F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EF21"/>
  <w15:chartTrackingRefBased/>
  <w15:docId w15:val="{01F64825-2210-40F0-B6AA-E8B67EE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2022-07-15T06:33:00Z</dcterms:created>
  <dcterms:modified xsi:type="dcterms:W3CDTF">2022-07-15T06:34:00Z</dcterms:modified>
</cp:coreProperties>
</file>